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CEC" w:rsidRPr="004E7CEC" w:rsidRDefault="004E7CEC" w:rsidP="007A11BC">
      <w:pPr>
        <w:shd w:val="clear" w:color="auto" w:fill="FFFFFF"/>
        <w:spacing w:before="248" w:after="149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4E7CEC">
        <w:rPr>
          <w:rFonts w:ascii="Times New Roman" w:eastAsia="Times New Roman" w:hAnsi="Times New Roman" w:cs="Times New Roman"/>
          <w:sz w:val="28"/>
          <w:szCs w:val="28"/>
        </w:rPr>
        <w:t>«</w:t>
      </w:r>
      <w:bookmarkStart w:id="0" w:name="_GoBack"/>
      <w:r w:rsidR="007A11BC" w:rsidRPr="007A11B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6\Desktop\Самообледование\2024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амообледование\2024\титу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7CEC" w:rsidRPr="004E7CEC" w:rsidRDefault="004E7CEC" w:rsidP="007A11BC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4E7CEC" w:rsidRPr="004E7CEC" w:rsidRDefault="004E7CEC" w:rsidP="004E7CEC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E7C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Показатели деятельности                             </w:t>
      </w:r>
    </w:p>
    <w:p w:rsidR="004E7CEC" w:rsidRPr="004E7CEC" w:rsidRDefault="004E7CEC" w:rsidP="004E7CEC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E7CEC">
        <w:rPr>
          <w:rFonts w:ascii="Times New Roman" w:hAnsi="Times New Roman" w:cs="Times New Roman"/>
          <w:b/>
          <w:sz w:val="28"/>
          <w:szCs w:val="28"/>
        </w:rPr>
        <w:t xml:space="preserve">МБОУ «Гимназия №52» Приволжского района </w:t>
      </w:r>
      <w:proofErr w:type="spellStart"/>
      <w:r w:rsidRPr="004E7CEC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Pr="004E7CE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E7CEC" w:rsidRDefault="004E7CEC" w:rsidP="004E7CEC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E7CEC">
        <w:rPr>
          <w:rFonts w:ascii="Times New Roman" w:hAnsi="Times New Roman" w:cs="Times New Roman"/>
          <w:b/>
          <w:sz w:val="28"/>
          <w:szCs w:val="28"/>
        </w:rPr>
        <w:t xml:space="preserve">подлежащей </w:t>
      </w:r>
      <w:proofErr w:type="spellStart"/>
      <w:r w:rsidRPr="004E7CEC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</w:p>
    <w:p w:rsidR="004E7CEC" w:rsidRPr="004E7CEC" w:rsidRDefault="004E7CEC" w:rsidP="004E7CEC">
      <w:pPr>
        <w:shd w:val="clear" w:color="auto" w:fill="FFFFFF"/>
        <w:spacing w:after="0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Приложение N 2</w:t>
      </w:r>
    </w:p>
    <w:tbl>
      <w:tblPr>
        <w:tblW w:w="10064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6657"/>
        <w:gridCol w:w="2409"/>
      </w:tblGrid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771 человек/ 55,6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</w:t>
            </w:r>
            <w:r w:rsidRPr="00221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 с отличием, в общей численности выпускников 9 класса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/ 8,9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10/ 1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138 человек/ 9,2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57 человек/  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9 человек/  0,6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13 человек/ 0,9%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26 человек/1,7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человек/8,6%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83человек/ 94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83человек/ 94%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6 человек/6,8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6 человек/6,8%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59человек/67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35 человек/ 40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24 человек/ 27,2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</w:t>
            </w:r>
            <w:r w:rsidRPr="00221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педагогический стаж работы которых составляет: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7 человек/8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35 человек /40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8 человек/ 9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33 человек/ 38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87 человек/94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2215E0" w:rsidRDefault="002215E0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15E0">
              <w:rPr>
                <w:rFonts w:ascii="Times New Roman" w:hAnsi="Times New Roman" w:cs="Times New Roman"/>
                <w:sz w:val="24"/>
                <w:szCs w:val="24"/>
              </w:rPr>
              <w:t>84 человек/91</w:t>
            </w:r>
            <w:r w:rsidR="004E7CEC" w:rsidRPr="00221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0,03 единиц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21,378 единиц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374094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</w:tr>
      <w:tr w:rsidR="000E4712" w:rsidRPr="000E4712" w:rsidTr="000A7464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4E7CEC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CEC" w:rsidRPr="00374094" w:rsidRDefault="00374094" w:rsidP="004E7CE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4094"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  <w:r w:rsidR="004E7CEC" w:rsidRPr="00374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CEC" w:rsidRPr="0037409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</w:tbl>
    <w:p w:rsidR="00144307" w:rsidRPr="004E7CEC" w:rsidRDefault="007A11BC">
      <w:pPr>
        <w:rPr>
          <w:rFonts w:ascii="Times New Roman" w:hAnsi="Times New Roman" w:cs="Times New Roman"/>
          <w:sz w:val="28"/>
          <w:szCs w:val="28"/>
        </w:rPr>
      </w:pPr>
    </w:p>
    <w:sectPr w:rsidR="00144307" w:rsidRPr="004E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EC"/>
    <w:rsid w:val="000A7464"/>
    <w:rsid w:val="000E4712"/>
    <w:rsid w:val="002215E0"/>
    <w:rsid w:val="00374094"/>
    <w:rsid w:val="004E7CEC"/>
    <w:rsid w:val="007A11BC"/>
    <w:rsid w:val="0099323D"/>
    <w:rsid w:val="00C2345A"/>
    <w:rsid w:val="00FE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EB7C"/>
  <w15:chartTrackingRefBased/>
  <w15:docId w15:val="{4B61CDF3-8DC3-4996-B5BA-774D95A3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C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2025-03-25T13:51:00Z</dcterms:created>
  <dcterms:modified xsi:type="dcterms:W3CDTF">2025-03-25T13:51:00Z</dcterms:modified>
</cp:coreProperties>
</file>